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510A" w14:textId="77777777" w:rsidR="00BC614A" w:rsidRPr="00A84FAC" w:rsidRDefault="00BC614A" w:rsidP="00BC614A">
      <w:pPr>
        <w:ind w:right="5427"/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___________________________________________________________,</w:t>
      </w:r>
    </w:p>
    <w:p w14:paraId="5916CF63" w14:textId="77777777" w:rsidR="00BC614A" w:rsidRPr="00A84FAC" w:rsidRDefault="00BC614A" w:rsidP="00BC614A">
      <w:pPr>
        <w:ind w:right="27"/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Complainant,</w:t>
      </w:r>
    </w:p>
    <w:p w14:paraId="5B1EF263" w14:textId="2DCD3F91" w:rsidR="00BC614A" w:rsidRPr="00A84FAC" w:rsidRDefault="00BC614A" w:rsidP="00BC614A">
      <w:pPr>
        <w:ind w:right="27"/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-versus-</w:t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 xml:space="preserve">IDN </w:t>
      </w:r>
      <w:r w:rsidR="00A84FAC">
        <w:rPr>
          <w:rFonts w:ascii="Bookman Old Style" w:hAnsi="Bookman Old Style"/>
          <w:sz w:val="22"/>
          <w:szCs w:val="22"/>
        </w:rPr>
        <w:t>_____</w:t>
      </w:r>
      <w:r w:rsidRPr="00A84FAC">
        <w:rPr>
          <w:rFonts w:ascii="Bookman Old Style" w:hAnsi="Bookman Old Style"/>
          <w:sz w:val="22"/>
          <w:szCs w:val="22"/>
        </w:rPr>
        <w:t>-____________</w:t>
      </w:r>
    </w:p>
    <w:p w14:paraId="4D45AF9C" w14:textId="77777777" w:rsidR="00BC614A" w:rsidRPr="00A84FAC" w:rsidRDefault="00BC614A" w:rsidP="00BC614A">
      <w:pPr>
        <w:ind w:right="5427"/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___________________________________________________________,</w:t>
      </w:r>
      <w:r w:rsidRPr="00A84FAC">
        <w:rPr>
          <w:rFonts w:ascii="Bookman Old Style" w:hAnsi="Bookman Old Style"/>
          <w:sz w:val="22"/>
          <w:szCs w:val="22"/>
        </w:rPr>
        <w:tab/>
      </w:r>
    </w:p>
    <w:p w14:paraId="056EBFE1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Person-complained-of.</w:t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</w:p>
    <w:p w14:paraId="04C3C3CE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x- - - - - - - - - - - - - - - - - - - - - - - - - - - -x</w:t>
      </w:r>
    </w:p>
    <w:p w14:paraId="653B57A0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309D9242" w14:textId="77777777" w:rsidR="00BC614A" w:rsidRPr="00A84FAC" w:rsidRDefault="00BC614A" w:rsidP="00BC614A">
      <w:pPr>
        <w:jc w:val="center"/>
        <w:rPr>
          <w:rFonts w:ascii="Bookman Old Style" w:hAnsi="Bookman Old Style"/>
          <w:b/>
          <w:sz w:val="22"/>
          <w:szCs w:val="22"/>
        </w:rPr>
      </w:pPr>
      <w:r w:rsidRPr="00A84FAC">
        <w:rPr>
          <w:rFonts w:ascii="Bookman Old Style" w:hAnsi="Bookman Old Style"/>
          <w:b/>
          <w:sz w:val="22"/>
          <w:szCs w:val="22"/>
        </w:rPr>
        <w:t>ORDER TO CONDUCT INVESTIGATION</w:t>
      </w:r>
    </w:p>
    <w:p w14:paraId="2800AE7E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3D32DA4F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TO:</w:t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__________________________</w:t>
      </w:r>
    </w:p>
    <w:p w14:paraId="62EDEDED" w14:textId="14629A58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 xml:space="preserve">Attorney III </w:t>
      </w:r>
    </w:p>
    <w:p w14:paraId="5CCD8625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53A02C9B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  <w:t>Per recommendation of the Legal Unit  _____________________________________ ____________________________________________________________________________________________________________________________________________________________________.</w:t>
      </w:r>
    </w:p>
    <w:p w14:paraId="42DC171E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106FA774" w14:textId="16A6273F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  <w:t xml:space="preserve">Considering the seriousness of the act complained </w:t>
      </w:r>
      <w:proofErr w:type="gramStart"/>
      <w:r w:rsidRPr="00A84FAC">
        <w:rPr>
          <w:rFonts w:ascii="Bookman Old Style" w:hAnsi="Bookman Old Style"/>
          <w:sz w:val="22"/>
          <w:szCs w:val="22"/>
        </w:rPr>
        <w:t>of,</w:t>
      </w:r>
      <w:proofErr w:type="gramEnd"/>
      <w:r w:rsidRPr="00A84FAC">
        <w:rPr>
          <w:rFonts w:ascii="Bookman Old Style" w:hAnsi="Bookman Old Style"/>
          <w:sz w:val="22"/>
          <w:szCs w:val="22"/>
        </w:rPr>
        <w:t xml:space="preserve"> a more </w:t>
      </w:r>
      <w:r w:rsidR="00A84FAC" w:rsidRPr="00A84FAC">
        <w:rPr>
          <w:rFonts w:ascii="Bookman Old Style" w:hAnsi="Bookman Old Style"/>
          <w:sz w:val="22"/>
          <w:szCs w:val="22"/>
        </w:rPr>
        <w:t>in-depth</w:t>
      </w:r>
      <w:r w:rsidRPr="00A84FAC">
        <w:rPr>
          <w:rFonts w:ascii="Bookman Old Style" w:hAnsi="Bookman Old Style"/>
          <w:sz w:val="22"/>
          <w:szCs w:val="22"/>
        </w:rPr>
        <w:t xml:space="preserve"> investigation is in order.</w:t>
      </w:r>
    </w:p>
    <w:p w14:paraId="2677C08B" w14:textId="77777777" w:rsidR="00BC614A" w:rsidRPr="00A84FAC" w:rsidRDefault="00BC614A" w:rsidP="00BC614A">
      <w:pPr>
        <w:jc w:val="both"/>
        <w:rPr>
          <w:rFonts w:ascii="Bookman Old Style" w:hAnsi="Bookman Old Style"/>
          <w:sz w:val="22"/>
          <w:szCs w:val="22"/>
        </w:rPr>
      </w:pPr>
    </w:p>
    <w:p w14:paraId="5B225F33" w14:textId="77777777" w:rsidR="00BC614A" w:rsidRPr="00A84FAC" w:rsidRDefault="00BC614A" w:rsidP="00BC614A">
      <w:pPr>
        <w:jc w:val="both"/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  <w:t xml:space="preserve">WHEREFORE, and in view of the foregoing, the Legal Unit is hereby ordered to </w:t>
      </w:r>
      <w:proofErr w:type="gramStart"/>
      <w:r w:rsidRPr="00A84FAC">
        <w:rPr>
          <w:rFonts w:ascii="Bookman Old Style" w:hAnsi="Bookman Old Style"/>
          <w:sz w:val="22"/>
          <w:szCs w:val="22"/>
        </w:rPr>
        <w:t>conduct an investigation</w:t>
      </w:r>
      <w:proofErr w:type="gramEnd"/>
      <w:r w:rsidRPr="00A84FAC">
        <w:rPr>
          <w:rFonts w:ascii="Bookman Old Style" w:hAnsi="Bookman Old Style"/>
          <w:sz w:val="22"/>
          <w:szCs w:val="22"/>
        </w:rPr>
        <w:t xml:space="preserve"> and submit the investigation report within five (5) days from termination thereof. </w:t>
      </w:r>
      <w:proofErr w:type="gramStart"/>
      <w:r w:rsidRPr="00A84FAC">
        <w:rPr>
          <w:rFonts w:ascii="Bookman Old Style" w:hAnsi="Bookman Old Style"/>
          <w:sz w:val="22"/>
          <w:szCs w:val="22"/>
        </w:rPr>
        <w:t>SO</w:t>
      </w:r>
      <w:proofErr w:type="gramEnd"/>
      <w:r w:rsidRPr="00A84FAC">
        <w:rPr>
          <w:rFonts w:ascii="Bookman Old Style" w:hAnsi="Bookman Old Style"/>
          <w:sz w:val="22"/>
          <w:szCs w:val="22"/>
        </w:rPr>
        <w:t xml:space="preserve"> ORDERED.</w:t>
      </w:r>
    </w:p>
    <w:p w14:paraId="50AB050A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4BED1E7C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  <w:t>SDO-___________, ________________________ (date).</w:t>
      </w:r>
    </w:p>
    <w:p w14:paraId="62B74A52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2CAB0C60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39067786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48240F72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>_________________________________</w:t>
      </w:r>
    </w:p>
    <w:p w14:paraId="2A7151FF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</w:r>
      <w:r w:rsidRPr="00A84FAC">
        <w:rPr>
          <w:rFonts w:ascii="Bookman Old Style" w:hAnsi="Bookman Old Style"/>
          <w:sz w:val="22"/>
          <w:szCs w:val="22"/>
        </w:rPr>
        <w:tab/>
        <w:t xml:space="preserve">        Schools Division Superintendent</w:t>
      </w:r>
    </w:p>
    <w:p w14:paraId="58636559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</w:p>
    <w:p w14:paraId="7833ECA2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Copy furnished:</w:t>
      </w:r>
    </w:p>
    <w:p w14:paraId="7B09F2DE" w14:textId="77777777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The Records Section</w:t>
      </w:r>
    </w:p>
    <w:p w14:paraId="47B71DC4" w14:textId="47562F06" w:rsidR="00BC614A" w:rsidRPr="00A84FAC" w:rsidRDefault="00BC614A" w:rsidP="00BC614A">
      <w:pPr>
        <w:rPr>
          <w:rFonts w:ascii="Bookman Old Style" w:hAnsi="Bookman Old Style"/>
          <w:sz w:val="22"/>
          <w:szCs w:val="22"/>
        </w:rPr>
      </w:pPr>
      <w:r w:rsidRPr="00A84FAC">
        <w:rPr>
          <w:rFonts w:ascii="Bookman Old Style" w:hAnsi="Bookman Old Style"/>
          <w:sz w:val="22"/>
          <w:szCs w:val="22"/>
        </w:rPr>
        <w:t>SDO-</w:t>
      </w:r>
      <w:r w:rsidR="00A84FAC">
        <w:rPr>
          <w:rFonts w:ascii="Bookman Old Style" w:hAnsi="Bookman Old Style"/>
          <w:sz w:val="22"/>
          <w:szCs w:val="22"/>
        </w:rPr>
        <w:t>Batanes</w:t>
      </w:r>
    </w:p>
    <w:p w14:paraId="17A3EBE5" w14:textId="77777777" w:rsidR="00CF599C" w:rsidRPr="00A84FAC" w:rsidRDefault="00CF599C" w:rsidP="00BC614A">
      <w:pPr>
        <w:rPr>
          <w:rFonts w:ascii="Bookman Old Style" w:hAnsi="Bookman Old Style"/>
          <w:sz w:val="22"/>
          <w:szCs w:val="18"/>
        </w:rPr>
      </w:pPr>
    </w:p>
    <w:sectPr w:rsidR="00CF599C" w:rsidRPr="00A84FAC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D23A" w14:textId="77777777" w:rsidR="00C67B15" w:rsidRDefault="00C67B15" w:rsidP="003A4790">
      <w:r>
        <w:separator/>
      </w:r>
    </w:p>
  </w:endnote>
  <w:endnote w:type="continuationSeparator" w:id="0">
    <w:p w14:paraId="17B0C043" w14:textId="77777777" w:rsidR="00C67B15" w:rsidRDefault="00C67B15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0ED2ECF8" w:rsidR="006C2F8D" w:rsidRPr="00A84FAC" w:rsidRDefault="00D032AD" w:rsidP="00A84FAC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51EDF5D" wp14:editId="2C40D36B">
              <wp:simplePos x="0" y="0"/>
              <wp:positionH relativeFrom="margin">
                <wp:posOffset>3359810</wp:posOffset>
              </wp:positionH>
              <wp:positionV relativeFrom="topMargin">
                <wp:posOffset>10267315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A84FAC" w:rsidRPr="00971211" w14:paraId="332BDAFC" w14:textId="77777777" w:rsidTr="00A84FAC">
                            <w:tc>
                              <w:tcPr>
                                <w:tcW w:w="945" w:type="dxa"/>
                              </w:tcPr>
                              <w:p w14:paraId="30128CB8" w14:textId="77777777" w:rsidR="00A84FAC" w:rsidRPr="00971211" w:rsidRDefault="00A84F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2AD4D1A" w14:textId="77777777" w:rsidR="00A84FAC" w:rsidRPr="00971211" w:rsidRDefault="00A84F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05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D73CB9D" w14:textId="77777777" w:rsidR="00A84FAC" w:rsidRPr="00971211" w:rsidRDefault="00A84F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E5738D3" w14:textId="77777777" w:rsidR="00A84FAC" w:rsidRPr="00971211" w:rsidRDefault="00A84F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A84FAC" w:rsidRPr="00971211" w14:paraId="3599188E" w14:textId="77777777" w:rsidTr="00A84FAC">
                            <w:tc>
                              <w:tcPr>
                                <w:tcW w:w="945" w:type="dxa"/>
                              </w:tcPr>
                              <w:p w14:paraId="347CB157" w14:textId="77777777" w:rsidR="00A84FAC" w:rsidRPr="00971211" w:rsidRDefault="00A84F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EAC2E7F" w14:textId="7046393F" w:rsidR="00A84FAC" w:rsidRPr="00971211" w:rsidRDefault="00A84F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E809A73" w14:textId="77777777" w:rsidR="00A84FAC" w:rsidRPr="00971211" w:rsidRDefault="00A84F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46B1FF39" w14:textId="77777777" w:rsidR="00A84FAC" w:rsidRPr="00971211" w:rsidRDefault="00A84FAC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D4FDA2C" w14:textId="77777777" w:rsidR="00A84FAC" w:rsidRPr="00971211" w:rsidRDefault="00A84FAC" w:rsidP="00A84FAC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ED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4.55pt;margin-top:808.4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TpqPh+AAAAANAQAADwAAAGRycy9k&#10;b3ducmV2LnhtbEyPTU/DMAyG70j8h8hI3FjSbe1oaTohEFcQ40PiljVeW9E4VZOt5d/jneBov49e&#10;Py63s+vFCcfQedKQLBQIpNrbjhoN729PN7cgQjRkTe8JNfxggG11eVGawvqJXvG0i43gEgqF0dDG&#10;OBRShrpFZ8LCD0icHfzoTORxbKQdzcTlrpdLpTLpTEd8oTUDPrRYf++OTsPH8+Hrc61emkeXDpOf&#10;lSSXS62vr+b7OxAR5/gHw1mf1aFip70/kg2i15Au84RRDrIky0Ewkq82KxD782qzTkFWpfz/RfUL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TpqPh+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A84FAC" w:rsidRPr="00971211" w14:paraId="332BDAFC" w14:textId="77777777" w:rsidTr="00A84FAC">
                      <w:tc>
                        <w:tcPr>
                          <w:tcW w:w="945" w:type="dxa"/>
                        </w:tcPr>
                        <w:p w14:paraId="30128CB8" w14:textId="77777777" w:rsidR="00A84FAC" w:rsidRPr="00971211" w:rsidRDefault="00A84F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2AD4D1A" w14:textId="77777777" w:rsidR="00A84FAC" w:rsidRPr="00971211" w:rsidRDefault="00A84F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05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D73CB9D" w14:textId="77777777" w:rsidR="00A84FAC" w:rsidRPr="00971211" w:rsidRDefault="00A84F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E5738D3" w14:textId="77777777" w:rsidR="00A84FAC" w:rsidRPr="00971211" w:rsidRDefault="00A84F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A84FAC" w:rsidRPr="00971211" w14:paraId="3599188E" w14:textId="77777777" w:rsidTr="00A84FAC">
                      <w:tc>
                        <w:tcPr>
                          <w:tcW w:w="945" w:type="dxa"/>
                        </w:tcPr>
                        <w:p w14:paraId="347CB157" w14:textId="77777777" w:rsidR="00A84FAC" w:rsidRPr="00971211" w:rsidRDefault="00A84F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EAC2E7F" w14:textId="7046393F" w:rsidR="00A84FAC" w:rsidRPr="00971211" w:rsidRDefault="00A84F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E809A73" w14:textId="77777777" w:rsidR="00A84FAC" w:rsidRPr="00971211" w:rsidRDefault="00A84F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46B1FF39" w14:textId="77777777" w:rsidR="00A84FAC" w:rsidRPr="00971211" w:rsidRDefault="00A84FAC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D4FDA2C" w14:textId="77777777" w:rsidR="00A84FAC" w:rsidRPr="00971211" w:rsidRDefault="00A84FAC" w:rsidP="00A84FAC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5703480D" wp14:editId="4CCFCE2B">
          <wp:simplePos x="0" y="0"/>
          <wp:positionH relativeFrom="column">
            <wp:posOffset>0</wp:posOffset>
          </wp:positionH>
          <wp:positionV relativeFrom="paragraph">
            <wp:posOffset>-297281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C20" w14:textId="77777777" w:rsidR="00C67B15" w:rsidRDefault="00C67B15" w:rsidP="003A4790">
      <w:r>
        <w:separator/>
      </w:r>
    </w:p>
  </w:footnote>
  <w:footnote w:type="continuationSeparator" w:id="0">
    <w:p w14:paraId="6C07F81C" w14:textId="77777777" w:rsidR="00C67B15" w:rsidRDefault="00C67B15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D032AD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1E85C51" w:rsidR="00971211" w:rsidRPr="00A84FAC" w:rsidRDefault="00A84FAC" w:rsidP="00A84FAC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7A2A898E" wp14:editId="4CEC0FC9">
          <wp:simplePos x="0" y="0"/>
          <wp:positionH relativeFrom="margin">
            <wp:posOffset>0</wp:posOffset>
          </wp:positionH>
          <wp:positionV relativeFrom="paragraph">
            <wp:posOffset>165100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D032AD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902DB"/>
    <w:rsid w:val="002175B6"/>
    <w:rsid w:val="00284D97"/>
    <w:rsid w:val="003A4790"/>
    <w:rsid w:val="00404350"/>
    <w:rsid w:val="00425B31"/>
    <w:rsid w:val="0048490E"/>
    <w:rsid w:val="0055160C"/>
    <w:rsid w:val="00754BD5"/>
    <w:rsid w:val="007D50CC"/>
    <w:rsid w:val="00883A34"/>
    <w:rsid w:val="008A5FE3"/>
    <w:rsid w:val="00971211"/>
    <w:rsid w:val="00A84FAC"/>
    <w:rsid w:val="00AB15EC"/>
    <w:rsid w:val="00AD0131"/>
    <w:rsid w:val="00B17534"/>
    <w:rsid w:val="00B33368"/>
    <w:rsid w:val="00B36FA4"/>
    <w:rsid w:val="00B64F69"/>
    <w:rsid w:val="00B83073"/>
    <w:rsid w:val="00BC614A"/>
    <w:rsid w:val="00C67B15"/>
    <w:rsid w:val="00CA0700"/>
    <w:rsid w:val="00CF599C"/>
    <w:rsid w:val="00D032AD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4</cp:revision>
  <cp:lastPrinted>2019-07-25T11:53:00Z</cp:lastPrinted>
  <dcterms:created xsi:type="dcterms:W3CDTF">2021-03-10T03:16:00Z</dcterms:created>
  <dcterms:modified xsi:type="dcterms:W3CDTF">2022-01-07T01:23:00Z</dcterms:modified>
</cp:coreProperties>
</file>